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I, __________________________ (Print Name), the _______________________(Principal Executive Officers) of ________________________(Company Name), hereby certify that the financial statements of _________________________ (Company Name) and notes thereto for the periods ending _______________ (first Fiscal Year End of Review) and ________________ _____(second Fiscal Year End of Review)  included in this Form C offering statement are true and complete in all material respects and that the information below reflects accurately the information reported on our federal income tax returns. 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For the year [MOST RECENT YEAR] the amounts reported on our tax returns were total income of $__________; taxable income of $_____________ and total tax of $_________.</w:t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720" w:firstLine="0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720" w:firstLine="0"/>
        <w:rPr/>
      </w:pPr>
      <w:r w:rsidDel="00000000" w:rsidR="00000000" w:rsidRPr="00000000">
        <w:rPr>
          <w:b w:val="1"/>
          <w:i w:val="1"/>
          <w:rtl w:val="0"/>
        </w:rPr>
        <w:t xml:space="preserve">If the company has not filed tax returns please </w:t>
      </w:r>
      <w:r w:rsidDel="00000000" w:rsidR="00000000" w:rsidRPr="00000000">
        <w:rPr>
          <w:i w:val="1"/>
          <w:rtl w:val="0"/>
        </w:rPr>
        <w:t xml:space="preserve">replace above sentence with options below and then include the information for the previous year if applicable: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7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[Company] has not yet filed its federal tax return for [year].”</w:t>
        <w:br w:type="textWrapping"/>
      </w:r>
    </w:p>
    <w:p w:rsidR="00000000" w:rsidDel="00000000" w:rsidP="00000000" w:rsidRDefault="00000000" w:rsidRPr="00000000" w14:paraId="00000008">
      <w:pPr>
        <w:pageBreakBefore w:val="0"/>
        <w:ind w:left="72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If the company is a brand new company please replace above sentence with:</w:t>
        <w:br w:type="textWrapping"/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“[Company] was not in existence for the previous tax year.”</w:t>
      </w:r>
    </w:p>
    <w:p w:rsidR="00000000" w:rsidDel="00000000" w:rsidP="00000000" w:rsidRDefault="00000000" w:rsidRPr="00000000" w14:paraId="0000000A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pageBreakBefore w:val="0"/>
        <w:ind w:left="72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If neither of these apply, please delete these additional instructions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  <w:t xml:space="preserve">IN WITNESS THEREOF, this Principal Executive Officer's Financial Statement Certification has been executed as of the ______________ (Date of Execution).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 (Signature)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 (Title)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 (Date)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